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4585" w14:textId="77777777" w:rsidR="00C80EA4" w:rsidRDefault="00C80EA4" w:rsidP="001D5423">
      <w:pPr>
        <w:rPr>
          <w:rFonts w:ascii="Arial Narrow" w:hAnsi="Arial Narrow" w:cs="Arial Narrow"/>
          <w:b/>
          <w:sz w:val="28"/>
          <w:szCs w:val="28"/>
        </w:rPr>
      </w:pPr>
    </w:p>
    <w:p w14:paraId="21A1096D" w14:textId="1D9F9A18" w:rsidR="00C80EA4" w:rsidRPr="00C80EA4" w:rsidRDefault="00C80EA4" w:rsidP="00C80EA4">
      <w:pPr>
        <w:jc w:val="center"/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</w:pP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INFORME DE VALORACIÓN DEL/A DIRECTORA DE TESIS (</w:t>
      </w:r>
      <w:r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>SEGUNDO</w:t>
      </w:r>
      <w:r w:rsidRPr="00C80EA4">
        <w:rPr>
          <w:rFonts w:ascii="Arial Narrow" w:hAnsi="Arial Narrow" w:cs="Arial Narrow"/>
          <w:b/>
          <w:color w:val="2F5496" w:themeColor="accent1" w:themeShade="BF"/>
          <w:sz w:val="36"/>
          <w:szCs w:val="36"/>
        </w:rPr>
        <w:t xml:space="preserve"> AÑO).</w:t>
      </w:r>
    </w:p>
    <w:p w14:paraId="39F35D82" w14:textId="77777777" w:rsidR="00C80EA4" w:rsidRDefault="00C80EA4" w:rsidP="00C80EA4">
      <w:pPr>
        <w:rPr>
          <w:rFonts w:ascii="Arial Narrow" w:hAnsi="Arial Narrow" w:cs="Arial Narrow"/>
          <w:b/>
          <w:sz w:val="28"/>
          <w:szCs w:val="28"/>
        </w:rPr>
      </w:pPr>
    </w:p>
    <w:p w14:paraId="485725EF" w14:textId="77777777" w:rsidR="00C80EA4" w:rsidRDefault="00C80EA4" w:rsidP="00C80EA4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DOCTORANDO/A:</w:t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</w:r>
      <w:r>
        <w:rPr>
          <w:rFonts w:ascii="Arial Narrow" w:hAnsi="Arial Narrow" w:cs="Arial Narrow"/>
          <w:b/>
        </w:rPr>
        <w:tab/>
        <w:t>DNI:</w:t>
      </w:r>
    </w:p>
    <w:p w14:paraId="52571645" w14:textId="77777777" w:rsidR="00C80EA4" w:rsidRDefault="00C80EA4" w:rsidP="00C80EA4">
      <w:pPr>
        <w:spacing w:before="120" w:after="120"/>
        <w:rPr>
          <w:rFonts w:ascii="Arial Narrow" w:hAnsi="Arial Narrow" w:cs="Arial Narrow"/>
          <w:b/>
        </w:rPr>
      </w:pPr>
      <w:r>
        <w:rPr>
          <w:rFonts w:ascii="Arial Narrow" w:hAnsi="Arial Narrow" w:cs="Arial Narrow"/>
          <w:b/>
        </w:rPr>
        <w:t>NOMBRE DIRECTOR/A/S:</w:t>
      </w:r>
    </w:p>
    <w:p w14:paraId="71FE23BD" w14:textId="77777777" w:rsidR="00C80EA4" w:rsidRDefault="00C80EA4" w:rsidP="00C80EA4">
      <w:pPr>
        <w:spacing w:before="120" w:after="120"/>
        <w:rPr>
          <w:rFonts w:ascii="Arial Narrow" w:hAnsi="Arial Narrow" w:cs="Arial Narrow"/>
          <w:b/>
        </w:rPr>
      </w:pPr>
    </w:p>
    <w:p w14:paraId="3DADFF39" w14:textId="77777777" w:rsidR="00C80EA4" w:rsidRDefault="00C80EA4" w:rsidP="00C80EA4">
      <w:pPr>
        <w:spacing w:before="120" w:after="120"/>
        <w:rPr>
          <w:rFonts w:ascii="Arial Narrow" w:hAnsi="Arial Narrow" w:cs="Arial Narrow"/>
          <w:b/>
          <w:sz w:val="28"/>
          <w:szCs w:val="28"/>
        </w:rPr>
      </w:pPr>
      <w:r w:rsidRPr="001D5423">
        <w:rPr>
          <w:rFonts w:ascii="Arial Narrow" w:hAnsi="Arial Narrow" w:cs="Arial Narrow"/>
          <w:b/>
        </w:rPr>
        <w:t>CURSO ACADÉMICO</w:t>
      </w:r>
      <w:r>
        <w:rPr>
          <w:rFonts w:ascii="Arial Narrow" w:hAnsi="Arial Narrow" w:cs="Arial Narrow"/>
          <w:b/>
          <w:sz w:val="28"/>
          <w:szCs w:val="28"/>
        </w:rPr>
        <w:t>:</w:t>
      </w:r>
    </w:p>
    <w:p w14:paraId="15DF4ECE" w14:textId="5B621370" w:rsidR="00C80EA4" w:rsidRPr="00427CB6" w:rsidRDefault="004A6AF7" w:rsidP="00427CB6">
      <w:pPr>
        <w:spacing w:after="100" w:afterAutospacing="1"/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Arial Narrow" w:hAnsi="Arial Narrow" w:cs="Arial Narrow"/>
          <w:b/>
          <w:sz w:val="28"/>
          <w:szCs w:val="28"/>
        </w:rPr>
        <w:t>__________________________________________________________________</w:t>
      </w:r>
    </w:p>
    <w:p w14:paraId="540CBD51" w14:textId="72266974" w:rsidR="004A6AF7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1. Progreso de la tesis con respecto al Plan de Investigación propuesto (</w:t>
      </w:r>
      <w:hyperlink r:id="rId6" w:history="1">
        <w:r w:rsidRPr="00427CB6">
          <w:rPr>
            <w:rFonts w:ascii="Times New Roman" w:eastAsia="Times New Roman" w:hAnsi="Times New Roman" w:cs="Times New Roman"/>
            <w:b/>
            <w:bCs/>
            <w:color w:val="0099CC"/>
            <w:lang w:eastAsia="es-ES_tradnl"/>
          </w:rPr>
          <w:t>Seguimiento del Plan de Investigación</w:t>
        </w:r>
      </w:hyperlink>
      <w:r w:rsidRPr="00427CB6">
        <w:rPr>
          <w:rFonts w:ascii="Times New Roman" w:eastAsia="Times New Roman" w:hAnsi="Times New Roman" w:cs="Times New Roman"/>
          <w:b/>
          <w:bCs/>
          <w:color w:val="000000"/>
          <w:lang w:eastAsia="es-ES_tradnl"/>
        </w:rPr>
        <w:t>; 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hasta 50%).</w:t>
      </w:r>
      <w:r w:rsidR="004A6AF7">
        <w:rPr>
          <w:rFonts w:ascii="Times New Roman" w:eastAsia="Times New Roman" w:hAnsi="Times New Roman" w:cs="Times New Roman"/>
          <w:color w:val="000000"/>
          <w:lang w:eastAsia="es-ES_tradnl"/>
        </w:rPr>
        <w:t xml:space="preserve"> </w:t>
      </w:r>
      <w:r w:rsidR="004A6AF7" w:rsidRPr="00427CB6">
        <w:rPr>
          <w:rFonts w:ascii="Times New Roman" w:eastAsia="Times New Roman" w:hAnsi="Times New Roman" w:cs="Times New Roman"/>
          <w:color w:val="000000"/>
          <w:lang w:eastAsia="es-ES_tradnl"/>
        </w:rPr>
        <w:t>Se valorará</w:t>
      </w:r>
      <w:r w:rsidR="00144D3F">
        <w:rPr>
          <w:rFonts w:ascii="Times New Roman" w:eastAsia="Times New Roman" w:hAnsi="Times New Roman" w:cs="Times New Roman"/>
          <w:color w:val="000000"/>
          <w:lang w:eastAsia="es-ES_tradnl"/>
        </w:rPr>
        <w:t>n</w:t>
      </w:r>
      <w:r w:rsidR="004A6AF7"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 el grado de desarrollo del Plan y la consecución de objetivos.</w:t>
      </w:r>
    </w:p>
    <w:p w14:paraId="00864293" w14:textId="77777777" w:rsidR="004A6AF7" w:rsidRPr="00427CB6" w:rsidRDefault="004A6AF7" w:rsidP="004A6AF7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11BE8703" w14:textId="3E11DD6A" w:rsidR="0006642B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Comentarios:</w:t>
      </w:r>
    </w:p>
    <w:p w14:paraId="22225155" w14:textId="443E8930" w:rsidR="0006642B" w:rsidRPr="00427CB6" w:rsidRDefault="0006642B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0" w:name="Texto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1" w:name="Texto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2" w:name="Texto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3" w:name="Texto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4" w:name="Texto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5" w:name="Texto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6" w:name="Texto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7" w:name="Texto1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8" w:name="Texto1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9" w:name="Texto1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0" w:name="Texto1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1" w:name="Texto1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2" w:name="Texto1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3" w:name="Texto1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14" w:name="Texto1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15" w:name="Texto1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6" w:name="Texto1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17" w:name="Texto2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18" w:name="Texto2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bookmarkStart w:id="19" w:name="Texto2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1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bookmarkStart w:id="20" w:name="Texto2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bookmarkStart w:id="21" w:name="Texto2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bookmarkStart w:id="22" w:name="Texto2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bookmarkStart w:id="23" w:name="Texto2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bookmarkStart w:id="24" w:name="Texto2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bookmarkStart w:id="25" w:name="Texto2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bookmarkStart w:id="26" w:name="Texto2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bookmarkStart w:id="27" w:name="Texto3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bookmarkStart w:id="28" w:name="Texto3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bookmarkStart w:id="29" w:name="Texto3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2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bookmarkStart w:id="30" w:name="Texto3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bookmarkStart w:id="31" w:name="Texto3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bookmarkStart w:id="32" w:name="Texto3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bookmarkStart w:id="33" w:name="Texto3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bookmarkStart w:id="34" w:name="Texto3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bookmarkStart w:id="35" w:name="Texto3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bookmarkStart w:id="36" w:name="Texto3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37" w:name="Texto4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38" w:name="Texto4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39" w:name="Texto4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3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bookmarkStart w:id="40" w:name="Texto4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bookmarkStart w:id="41" w:name="Texto4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bookmarkStart w:id="42" w:name="Texto4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bookmarkStart w:id="43" w:name="Texto4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bookmarkStart w:id="44" w:name="Texto4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bookmarkStart w:id="45" w:name="Texto4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46" w:name="Texto4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47" w:name="Texto5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48" w:name="Texto5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49" w:name="Texto5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4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50" w:name="Texto5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bookmarkStart w:id="51" w:name="Texto5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bookmarkStart w:id="52" w:name="Texto5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bookmarkStart w:id="53" w:name="Texto5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bookmarkStart w:id="54" w:name="Texto5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bookmarkStart w:id="55" w:name="Texto5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bookmarkStart w:id="56" w:name="Texto5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bookmarkStart w:id="57" w:name="Texto6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bookmarkStart w:id="58" w:name="Texto6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bookmarkStart w:id="59" w:name="Texto6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5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bookmarkStart w:id="60" w:name="Texto6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bookmarkStart w:id="61" w:name="Texto6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bookmarkStart w:id="62" w:name="Texto6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bookmarkStart w:id="63" w:name="Texto6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bookmarkStart w:id="64" w:name="Texto6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bookmarkStart w:id="65" w:name="Texto6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bookmarkStart w:id="66" w:name="Texto6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bookmarkStart w:id="67" w:name="Texto7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bookmarkStart w:id="68" w:name="Texto7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bookmarkStart w:id="69" w:name="Texto7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6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bookmarkStart w:id="70" w:name="Texto7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bookmarkStart w:id="71" w:name="Texto7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bookmarkStart w:id="72" w:name="Texto7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bookmarkStart w:id="73" w:name="Texto7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3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bookmarkStart w:id="74" w:name="Texto77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4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bookmarkStart w:id="75" w:name="Texto78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5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bookmarkStart w:id="76" w:name="Texto79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6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bookmarkStart w:id="77" w:name="Texto80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7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bookmarkStart w:id="78" w:name="Texto81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8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bookmarkStart w:id="79" w:name="Texto82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79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bookmarkStart w:id="80" w:name="Texto83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0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bookmarkStart w:id="81" w:name="Texto84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1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bookmarkStart w:id="82" w:name="Texto85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2"/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bookmarkStart w:id="83" w:name="Texto86"/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bookmarkEnd w:id="83"/>
    </w:p>
    <w:p w14:paraId="71A653AC" w14:textId="11173251" w:rsidR="00427CB6" w:rsidRPr="00427CB6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 xml:space="preserve">        </w:t>
      </w:r>
    </w:p>
    <w:p w14:paraId="14E4DE54" w14:textId="4857A3FE" w:rsidR="00427CB6" w:rsidRPr="00427CB6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2. Producción científica hasta el momento: resultados, publicaciones, etc. (hasta 1</w:t>
      </w:r>
      <w:r w:rsidR="00144D3F">
        <w:rPr>
          <w:rFonts w:ascii="Times New Roman" w:eastAsia="Times New Roman" w:hAnsi="Times New Roman" w:cs="Times New Roman"/>
          <w:color w:val="000000"/>
          <w:lang w:eastAsia="es-ES_tradnl"/>
        </w:rPr>
        <w:t>0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%). </w:t>
      </w:r>
    </w:p>
    <w:p w14:paraId="2B320546" w14:textId="4E681348" w:rsidR="00427CB6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        Deben tenerse en cuenta los </w:t>
      </w:r>
      <w:hyperlink r:id="rId7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 xml:space="preserve">criterios </w:t>
        </w:r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d</w:t>
        </w:r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e calidad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de las publicaciones para defender la tesis. </w:t>
      </w:r>
    </w:p>
    <w:p w14:paraId="2D60E100" w14:textId="77777777" w:rsidR="004A6AF7" w:rsidRPr="00427CB6" w:rsidRDefault="004A6AF7" w:rsidP="004A6AF7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78A47AAA" w14:textId="13C4D8FF" w:rsidR="004A6AF7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Justificación:</w:t>
      </w:r>
    </w:p>
    <w:p w14:paraId="5902B867" w14:textId="77777777" w:rsidR="004A6AF7" w:rsidRPr="00427CB6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09B8A0F4" w14:textId="77777777" w:rsidR="004A6AF7" w:rsidRPr="00427CB6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9011038" w14:textId="0F827EFE" w:rsidR="00427CB6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3. </w:t>
      </w:r>
      <w:r w:rsidR="00144D3F">
        <w:rPr>
          <w:rFonts w:ascii="Times New Roman" w:eastAsia="Times New Roman" w:hAnsi="Times New Roman" w:cs="Times New Roman"/>
          <w:color w:val="000000"/>
          <w:lang w:eastAsia="es-ES_tradnl"/>
        </w:rPr>
        <w:t>A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sistencia a congresos, reuniones</w:t>
      </w:r>
      <w:r w:rsidR="00144D3F">
        <w:rPr>
          <w:rFonts w:ascii="Times New Roman" w:eastAsia="Times New Roman" w:hAnsi="Times New Roman" w:cs="Times New Roman"/>
          <w:color w:val="000000"/>
          <w:lang w:eastAsia="es-ES_tradnl"/>
        </w:rPr>
        <w:t xml:space="preserve"> científicas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, etc. (hasta 1</w:t>
      </w:r>
      <w:r w:rsidR="00144D3F">
        <w:rPr>
          <w:rFonts w:ascii="Times New Roman" w:eastAsia="Times New Roman" w:hAnsi="Times New Roman" w:cs="Times New Roman"/>
          <w:color w:val="000000"/>
          <w:lang w:eastAsia="es-ES_tradnl"/>
        </w:rPr>
        <w:t>0</w:t>
      </w: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%). </w:t>
      </w:r>
    </w:p>
    <w:p w14:paraId="493D3D6F" w14:textId="77777777" w:rsidR="004A6AF7" w:rsidRPr="00427CB6" w:rsidRDefault="004A6AF7" w:rsidP="004A6AF7">
      <w:pPr>
        <w:shd w:val="clear" w:color="auto" w:fill="FFFFFF"/>
        <w:spacing w:after="100" w:afterAutospacing="1"/>
        <w:ind w:left="1416" w:firstLine="708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 xml:space="preserve">Insuficiente 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5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Mejorable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ab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Marcar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FORMCHECKBOX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t>Satisfactorio</w:t>
      </w:r>
    </w:p>
    <w:p w14:paraId="4D6AAC81" w14:textId="77777777" w:rsidR="004A6AF7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Comentarios:</w:t>
      </w:r>
    </w:p>
    <w:p w14:paraId="1068C142" w14:textId="77777777" w:rsidR="004A6AF7" w:rsidRPr="00427CB6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0E7F6B1F" w14:textId="77777777" w:rsidR="004A6AF7" w:rsidRPr="00427CB6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86E9AD4" w14:textId="77777777" w:rsidR="00144D3F" w:rsidRDefault="004A6AF7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4</w:t>
      </w:r>
      <w:r w:rsidR="00427CB6" w:rsidRPr="00427CB6"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 xml:space="preserve">. </w:t>
      </w:r>
      <w:r w:rsidR="00144D3F"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Progreso del plan de formación respecto a la previsión inicial propuesta (hasta 30%):</w:t>
      </w:r>
    </w:p>
    <w:p w14:paraId="61799F3A" w14:textId="77777777" w:rsidR="00144D3F" w:rsidRDefault="00144D3F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a) Realización de actividades formativas (hasta 15%)</w:t>
      </w:r>
    </w:p>
    <w:p w14:paraId="15BF6D45" w14:textId="77777777" w:rsidR="00144D3F" w:rsidRDefault="00144D3F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b) Estancias y acciones de movilidad (15%)</w:t>
      </w:r>
    </w:p>
    <w:p w14:paraId="599FDF03" w14:textId="77777777" w:rsidR="00144D3F" w:rsidRDefault="00144D3F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Justificación de las modificaciones del plan propuesto en caso de que haya tenido lugar.</w:t>
      </w:r>
    </w:p>
    <w:p w14:paraId="604FEB8A" w14:textId="77777777" w:rsidR="00144D3F" w:rsidRDefault="00144D3F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</w:p>
    <w:p w14:paraId="24D75BDD" w14:textId="790C1A0A" w:rsidR="00427CB6" w:rsidRDefault="00144D3F" w:rsidP="00427CB6">
      <w:pP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 xml:space="preserve">Deben tenerse en cuenta las </w:t>
      </w:r>
      <w:r w:rsidRPr="00144D3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es-ES_tradnl"/>
        </w:rPr>
        <w:t>actividades formativas obligatorias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 xml:space="preserve"> del programa, así como las competencias de un doctor/a. </w:t>
      </w:r>
    </w:p>
    <w:p w14:paraId="7266DB37" w14:textId="77777777" w:rsidR="004A6AF7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8D0808F" w14:textId="18B17E37" w:rsidR="004A6AF7" w:rsidRDefault="004A6AF7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6C43CFF5" w14:textId="77777777" w:rsidR="003317E2" w:rsidRPr="00427CB6" w:rsidRDefault="003317E2" w:rsidP="004A6AF7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BBDCDB5" w14:textId="77777777" w:rsidR="003317E2" w:rsidRDefault="003317E2" w:rsidP="003317E2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 xml:space="preserve">5.- Valoración global y </w:t>
      </w:r>
      <w:r w:rsidRPr="003317E2"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observaciones para el tribunal de evaluación anual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  <w:t>:</w:t>
      </w:r>
      <w:r w:rsidRPr="003317E2">
        <w:rPr>
          <w:rFonts w:ascii="Times New Roman" w:eastAsia="Times New Roman" w:hAnsi="Times New Roman" w:cs="Times New Roman"/>
          <w:color w:val="000000"/>
          <w:lang w:eastAsia="es-ES_tradnl"/>
        </w:rPr>
        <w:t xml:space="preserve"> </w:t>
      </w:r>
    </w:p>
    <w:p w14:paraId="5690EE60" w14:textId="183170B7" w:rsidR="003317E2" w:rsidRPr="00427CB6" w:rsidRDefault="003317E2" w:rsidP="003317E2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0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8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19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0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1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lastRenderedPageBreak/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2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3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4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5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6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3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4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5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6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7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8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79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0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1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begin">
          <w:ffData>
            <w:name w:val="Texto282"/>
            <w:enabled/>
            <w:calcOnExit w:val="0"/>
            <w:textInput/>
          </w:ffData>
        </w:fldCha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instrText xml:space="preserve"> FORMTEXT </w:instrText>
      </w:r>
      <w:r>
        <w:rPr>
          <w:rFonts w:ascii="Times New Roman" w:eastAsia="Times New Roman" w:hAnsi="Times New Roman" w:cs="Times New Roman"/>
          <w:color w:val="000000"/>
          <w:lang w:eastAsia="es-ES_tradnl"/>
        </w:rPr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noProof/>
          <w:color w:val="000000"/>
          <w:lang w:eastAsia="es-ES_tradnl"/>
        </w:rPr>
        <w:t> </w:t>
      </w:r>
      <w:r>
        <w:rPr>
          <w:rFonts w:ascii="Times New Roman" w:eastAsia="Times New Roman" w:hAnsi="Times New Roman" w:cs="Times New Roman"/>
          <w:color w:val="000000"/>
          <w:lang w:eastAsia="es-ES_tradnl"/>
        </w:rPr>
        <w:fldChar w:fldCharType="end"/>
      </w:r>
    </w:p>
    <w:p w14:paraId="1BDD6B52" w14:textId="1115B245" w:rsidR="003317E2" w:rsidRDefault="003317E2" w:rsidP="003317E2">
      <w:pPr>
        <w:spacing w:after="100" w:afterAutospacing="1"/>
        <w:rPr>
          <w:rFonts w:ascii="Times New Roman" w:eastAsia="Times New Roman" w:hAnsi="Times New Roman" w:cs="Times New Roman"/>
          <w:color w:val="000000"/>
          <w:shd w:val="clear" w:color="auto" w:fill="FFFFFF"/>
          <w:lang w:eastAsia="es-ES_tradnl"/>
        </w:rPr>
      </w:pPr>
    </w:p>
    <w:p w14:paraId="4D50F1B1" w14:textId="77777777" w:rsidR="004A6AF7" w:rsidRPr="00427CB6" w:rsidRDefault="004A6AF7" w:rsidP="00427CB6">
      <w:pPr>
        <w:rPr>
          <w:rFonts w:ascii="Times New Roman" w:eastAsia="Times New Roman" w:hAnsi="Times New Roman" w:cs="Times New Roman"/>
          <w:lang w:eastAsia="es-ES_tradnl"/>
        </w:rPr>
      </w:pPr>
    </w:p>
    <w:p w14:paraId="74EBE494" w14:textId="61B62635" w:rsidR="00427CB6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FIRMADO:</w:t>
      </w:r>
    </w:p>
    <w:p w14:paraId="23E4A4B5" w14:textId="158F8B59" w:rsidR="004A6AF7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EE195C5" w14:textId="6F3B887F" w:rsidR="004A6AF7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9F0597C" w14:textId="74A5D2DE" w:rsidR="004A6AF7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A30CF54" w14:textId="3A089CD3" w:rsidR="004A6AF7" w:rsidRPr="00427CB6" w:rsidRDefault="004A6AF7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>
        <w:rPr>
          <w:rFonts w:ascii="Times New Roman" w:eastAsia="Times New Roman" w:hAnsi="Times New Roman" w:cs="Times New Roman"/>
          <w:color w:val="000000"/>
          <w:lang w:eastAsia="es-ES_tradnl"/>
        </w:rPr>
        <w:t>___________________________________</w:t>
      </w:r>
    </w:p>
    <w:p w14:paraId="18AD03EB" w14:textId="77777777" w:rsidR="00427CB6" w:rsidRPr="00427CB6" w:rsidRDefault="00427CB6" w:rsidP="00427CB6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000000"/>
          <w:lang w:eastAsia="es-ES_tradnl"/>
        </w:rPr>
      </w:pPr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         Como puede observarse, la evolución del Plan de investigación inicial es el objetivo prioritario para este segundo año. Naturalmente, y dadas las </w:t>
      </w:r>
      <w:hyperlink r:id="rId8" w:history="1">
        <w:r w:rsidRPr="00427CB6">
          <w:rPr>
            <w:rFonts w:ascii="Times New Roman" w:eastAsia="Times New Roman" w:hAnsi="Times New Roman" w:cs="Times New Roman"/>
            <w:color w:val="0099CC"/>
            <w:lang w:eastAsia="es-ES_tradnl"/>
          </w:rPr>
          <w:t>exigencias de publicación requeridas para la defensa de la tesis</w:t>
        </w:r>
      </w:hyperlink>
      <w:r w:rsidRPr="00427CB6">
        <w:rPr>
          <w:rFonts w:ascii="Times New Roman" w:eastAsia="Times New Roman" w:hAnsi="Times New Roman" w:cs="Times New Roman"/>
          <w:color w:val="000000"/>
          <w:lang w:eastAsia="es-ES_tradnl"/>
        </w:rPr>
        <w:t>, la producción científica asociada al trabajo doctoral va cobrando protagonismo.</w:t>
      </w:r>
    </w:p>
    <w:p w14:paraId="407C157A" w14:textId="77777777" w:rsidR="00427CB6" w:rsidRPr="00427CB6" w:rsidRDefault="00427CB6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350D19E" w14:textId="5B3DDB15" w:rsidR="00427CB6" w:rsidRDefault="00427CB6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6F0AAC96" w14:textId="078BEF48" w:rsidR="004A6AF7" w:rsidRDefault="004A6AF7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1E674924" w14:textId="7B6DB574" w:rsidR="004A6AF7" w:rsidRDefault="004A6AF7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AD71901" w14:textId="008DCAE4" w:rsidR="004A6AF7" w:rsidRDefault="004A6AF7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AAD3B0F" w14:textId="42BF8B10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946B73C" w14:textId="38F04B25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57F95D1" w14:textId="3AA368CA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29F7DC95" w14:textId="24D619BF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4A67127" w14:textId="404FCAEC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0288CD6" w14:textId="3EAFC40F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780156E0" w14:textId="666ED100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4454D021" w14:textId="04C167BF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0AB5B121" w14:textId="7758EEF0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505AB794" w14:textId="43418920" w:rsidR="003317E2" w:rsidRDefault="003317E2" w:rsidP="00427CB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lang w:eastAsia="es-ES_tradnl"/>
        </w:rPr>
      </w:pPr>
    </w:p>
    <w:p w14:paraId="38761B2B" w14:textId="25FD1178" w:rsidR="00C80EA4" w:rsidRDefault="00C80EA4">
      <w:pPr>
        <w:rPr>
          <w:rFonts w:ascii="Times New Roman" w:hAnsi="Times New Roman" w:cs="Times New Roman"/>
        </w:rPr>
      </w:pPr>
    </w:p>
    <w:sectPr w:rsidR="00C80EA4" w:rsidSect="00DE7F5D">
      <w:headerReference w:type="default" r:id="rId9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85757" w14:textId="77777777" w:rsidR="00D606D5" w:rsidRDefault="00D606D5" w:rsidP="00C80EA4">
      <w:r>
        <w:separator/>
      </w:r>
    </w:p>
  </w:endnote>
  <w:endnote w:type="continuationSeparator" w:id="0">
    <w:p w14:paraId="686D5728" w14:textId="77777777" w:rsidR="00D606D5" w:rsidRDefault="00D606D5" w:rsidP="00C8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71DA" w14:textId="77777777" w:rsidR="00D606D5" w:rsidRDefault="00D606D5" w:rsidP="00C80EA4">
      <w:r>
        <w:separator/>
      </w:r>
    </w:p>
  </w:footnote>
  <w:footnote w:type="continuationSeparator" w:id="0">
    <w:p w14:paraId="25667A6E" w14:textId="77777777" w:rsidR="00D606D5" w:rsidRDefault="00D606D5" w:rsidP="00C8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0B2A7" w14:textId="7D249F92" w:rsidR="00C80EA4" w:rsidRDefault="00C80EA4" w:rsidP="00C80EA4">
    <w:pPr>
      <w:pStyle w:val="Encabezado"/>
      <w:tabs>
        <w:tab w:val="left" w:pos="3544"/>
      </w:tabs>
    </w:pPr>
    <w:r>
      <w:rPr>
        <w:noProof/>
      </w:rPr>
      <w:drawing>
        <wp:inline distT="0" distB="0" distL="0" distR="0" wp14:anchorId="59AB932B" wp14:editId="2639BC47">
          <wp:extent cx="1712259" cy="648331"/>
          <wp:effectExtent l="0" t="0" r="0" b="0"/>
          <wp:docPr id="16" name="Imagen 16" descr="Text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Text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1147" cy="666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tab/>
      <w:t xml:space="preserve">                                </w:t>
    </w:r>
    <w:r>
      <w:rPr>
        <w:noProof/>
      </w:rPr>
      <w:drawing>
        <wp:inline distT="0" distB="0" distL="0" distR="0" wp14:anchorId="65576567" wp14:editId="64D9FB01">
          <wp:extent cx="2033494" cy="66743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ARCA PSICOLOGIA-LOGOPEDIA_COLOR-POSITIV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0096" cy="679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0A9410" w14:textId="2B093BE5" w:rsidR="00C80EA4" w:rsidRDefault="00C80EA4" w:rsidP="00C80EA4">
    <w:pPr>
      <w:pStyle w:val="Encabezado"/>
      <w:tabs>
        <w:tab w:val="left" w:pos="3544"/>
      </w:tabs>
      <w:rPr>
        <w:rFonts w:ascii="Arial Narrow" w:hAnsi="Arial Narrow"/>
        <w:color w:val="222A35" w:themeColor="text2" w:themeShade="80"/>
        <w:sz w:val="20"/>
        <w:szCs w:val="20"/>
      </w:rPr>
    </w:pPr>
    <w:r>
      <w:tab/>
    </w:r>
    <w:r>
      <w:tab/>
      <w:t xml:space="preserve">                                        </w:t>
    </w:r>
    <w:r>
      <w:rPr>
        <w:rFonts w:ascii="Arial Narrow" w:hAnsi="Arial Narrow"/>
        <w:color w:val="222A35" w:themeColor="text2" w:themeShade="80"/>
        <w:sz w:val="20"/>
        <w:szCs w:val="20"/>
      </w:rPr>
      <w:t>Programa de Doctorado en Psicología</w:t>
    </w:r>
  </w:p>
  <w:p w14:paraId="1C4B8C8C" w14:textId="77777777" w:rsidR="003317E2" w:rsidRDefault="003317E2" w:rsidP="00C80EA4">
    <w:pPr>
      <w:pStyle w:val="Encabezado"/>
      <w:tabs>
        <w:tab w:val="left" w:pos="354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CB6"/>
    <w:rsid w:val="0006642B"/>
    <w:rsid w:val="000F4425"/>
    <w:rsid w:val="001351A8"/>
    <w:rsid w:val="00144D3F"/>
    <w:rsid w:val="00186FD2"/>
    <w:rsid w:val="001D5423"/>
    <w:rsid w:val="00290B90"/>
    <w:rsid w:val="002E6647"/>
    <w:rsid w:val="002F4E7B"/>
    <w:rsid w:val="0031566A"/>
    <w:rsid w:val="003317E2"/>
    <w:rsid w:val="003A709B"/>
    <w:rsid w:val="003A7672"/>
    <w:rsid w:val="003B1CA8"/>
    <w:rsid w:val="004178A1"/>
    <w:rsid w:val="00427CB6"/>
    <w:rsid w:val="004A6AF7"/>
    <w:rsid w:val="00516C7B"/>
    <w:rsid w:val="00544E98"/>
    <w:rsid w:val="00606671"/>
    <w:rsid w:val="007357EC"/>
    <w:rsid w:val="00761253"/>
    <w:rsid w:val="007F358D"/>
    <w:rsid w:val="00823CE2"/>
    <w:rsid w:val="009C188E"/>
    <w:rsid w:val="009F13EE"/>
    <w:rsid w:val="00A86AC9"/>
    <w:rsid w:val="00AB0836"/>
    <w:rsid w:val="00B52C7D"/>
    <w:rsid w:val="00C80EA4"/>
    <w:rsid w:val="00D606D5"/>
    <w:rsid w:val="00DB08AA"/>
    <w:rsid w:val="00DC444E"/>
    <w:rsid w:val="00DE7F5D"/>
    <w:rsid w:val="00E05A9E"/>
    <w:rsid w:val="00F02C97"/>
    <w:rsid w:val="00FB21D0"/>
    <w:rsid w:val="00FB5B9A"/>
    <w:rsid w:val="00FC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64DE"/>
  <w15:chartTrackingRefBased/>
  <w15:docId w15:val="{99662F4D-E81E-9541-BB00-7513926E4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D3F"/>
    <w:rPr>
      <w:kern w:val="2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761253"/>
    <w:pPr>
      <w:keepNext/>
      <w:keepLines/>
      <w:pBdr>
        <w:bottom w:val="single" w:sz="6" w:space="1" w:color="4472C4" w:themeColor="accent1"/>
      </w:pBdr>
      <w:spacing w:before="240" w:after="1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link w:val="Ttulo4Car"/>
    <w:uiPriority w:val="9"/>
    <w:qFormat/>
    <w:rsid w:val="00427CB6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es-ES_tradnl"/>
    </w:rPr>
  </w:style>
  <w:style w:type="character" w:default="1" w:styleId="Fuentedeprrafopredeter">
    <w:name w:val="Default Paragraph Font"/>
    <w:uiPriority w:val="1"/>
    <w:semiHidden/>
    <w:unhideWhenUsed/>
    <w:rsid w:val="00144D3F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144D3F"/>
  </w:style>
  <w:style w:type="character" w:customStyle="1" w:styleId="Ttulo4Car">
    <w:name w:val="Título 4 Car"/>
    <w:basedOn w:val="Fuentedeprrafopredeter"/>
    <w:link w:val="Ttulo4"/>
    <w:uiPriority w:val="9"/>
    <w:rsid w:val="00427CB6"/>
    <w:rPr>
      <w:rFonts w:ascii="Times New Roman" w:eastAsia="Times New Roman" w:hAnsi="Times New Roman" w:cs="Times New Roman"/>
      <w:b/>
      <w:bCs/>
      <w:lang w:eastAsia="es-ES_tradnl"/>
    </w:rPr>
  </w:style>
  <w:style w:type="paragraph" w:styleId="NormalWeb">
    <w:name w:val="Normal (Web)"/>
    <w:basedOn w:val="Normal"/>
    <w:uiPriority w:val="99"/>
    <w:semiHidden/>
    <w:unhideWhenUsed/>
    <w:rsid w:val="00427C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S_tradnl"/>
    </w:rPr>
  </w:style>
  <w:style w:type="character" w:styleId="Hipervnculo">
    <w:name w:val="Hyperlink"/>
    <w:basedOn w:val="Fuentedeprrafopredeter"/>
    <w:uiPriority w:val="99"/>
    <w:semiHidden/>
    <w:unhideWhenUsed/>
    <w:rsid w:val="00427CB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C80E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0EA4"/>
  </w:style>
  <w:style w:type="paragraph" w:styleId="Piedepgina">
    <w:name w:val="footer"/>
    <w:basedOn w:val="Normal"/>
    <w:link w:val="PiedepginaCar"/>
    <w:uiPriority w:val="99"/>
    <w:unhideWhenUsed/>
    <w:rsid w:val="00C80E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0EA4"/>
  </w:style>
  <w:style w:type="character" w:customStyle="1" w:styleId="Ttulo1Car">
    <w:name w:val="Título 1 Car"/>
    <w:basedOn w:val="Fuentedeprrafopredeter"/>
    <w:link w:val="Ttulo1"/>
    <w:uiPriority w:val="9"/>
    <w:rsid w:val="00761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F02C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02C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02C9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2C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2C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46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315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58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044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30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35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341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66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ma.es/doctorado-psicologia/navegador_de_ficheros/Repositorio-Doctorado-Psicologia/descargar/CRITERIOS%20DE%20CALIDAD%20TESIS%20PSICOLOGIA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ma.es/doctorado-psicologia/navegador_de_ficheros/Repositorio-Doctorado-Psicologia/descargar/CRITERIOS%20DE%20CALIDAD%20TESIS%20PSICOLOGIA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a.es/media/files/SEGUIMIENTO_PLAN_INVESTIGACI%C3%93N_PSICOLOG%C3%8DA_def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1906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Rosario Cabello González</cp:lastModifiedBy>
  <cp:revision>2</cp:revision>
  <dcterms:created xsi:type="dcterms:W3CDTF">2025-09-27T05:04:00Z</dcterms:created>
  <dcterms:modified xsi:type="dcterms:W3CDTF">2025-09-27T05:04:00Z</dcterms:modified>
</cp:coreProperties>
</file>